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64" w:rsidRDefault="007E4464" w:rsidP="007E4464">
      <w:pPr>
        <w:spacing w:after="0"/>
        <w:jc w:val="center"/>
      </w:pPr>
      <w:r>
        <w:t>ВЫПИСКА ИЗ УСТАВА</w:t>
      </w:r>
    </w:p>
    <w:p w:rsidR="007E4464" w:rsidRDefault="007E4464" w:rsidP="007E4464">
      <w:pPr>
        <w:spacing w:after="0"/>
        <w:jc w:val="center"/>
      </w:pPr>
      <w:r>
        <w:t xml:space="preserve">Муниципального бюджетного дошкольного образовательного учреждения </w:t>
      </w:r>
    </w:p>
    <w:p w:rsidR="007E4464" w:rsidRDefault="007E4464" w:rsidP="007E4464">
      <w:pPr>
        <w:spacing w:after="0"/>
        <w:jc w:val="center"/>
      </w:pPr>
      <w:r>
        <w:t>«</w:t>
      </w:r>
      <w:r w:rsidR="00EB7830">
        <w:t xml:space="preserve">Арский </w:t>
      </w:r>
      <w:r w:rsidR="002F0649">
        <w:t xml:space="preserve"> детский сад</w:t>
      </w:r>
      <w:r w:rsidR="00EB7830">
        <w:t xml:space="preserve"> №</w:t>
      </w:r>
      <w:bookmarkStart w:id="0" w:name="_GoBack"/>
      <w:bookmarkEnd w:id="0"/>
      <w:r w:rsidR="00EB7830">
        <w:t>9</w:t>
      </w:r>
      <w:r>
        <w:t>»</w:t>
      </w:r>
    </w:p>
    <w:p w:rsidR="007E4464" w:rsidRDefault="007E4464" w:rsidP="007E4464">
      <w:pPr>
        <w:spacing w:after="0"/>
        <w:jc w:val="center"/>
        <w:rPr>
          <w:b/>
        </w:rPr>
      </w:pPr>
    </w:p>
    <w:p w:rsidR="002C4201" w:rsidRDefault="007E4464" w:rsidP="007E4464">
      <w:pPr>
        <w:spacing w:after="0"/>
        <w:jc w:val="center"/>
        <w:rPr>
          <w:b/>
        </w:rPr>
      </w:pPr>
      <w:r w:rsidRPr="007E4464">
        <w:rPr>
          <w:b/>
        </w:rPr>
        <w:t xml:space="preserve">Глава </w:t>
      </w:r>
      <w:r>
        <w:rPr>
          <w:b/>
        </w:rPr>
        <w:t>5.</w:t>
      </w:r>
      <w:r w:rsidRPr="007E4464">
        <w:rPr>
          <w:b/>
        </w:rPr>
        <w:t xml:space="preserve"> Управление Учреждением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5.1.</w:t>
      </w:r>
      <w:r w:rsidRPr="0014308D">
        <w:rPr>
          <w:color w:val="000000"/>
        </w:rPr>
        <w:tab/>
        <w:t xml:space="preserve">Управление </w:t>
      </w:r>
      <w:r w:rsidRPr="0014308D">
        <w:rPr>
          <w:bCs/>
          <w:color w:val="000000"/>
        </w:rPr>
        <w:t>Учреждением</w:t>
      </w:r>
      <w:r w:rsidRPr="0014308D">
        <w:t xml:space="preserve"> </w:t>
      </w:r>
      <w:r w:rsidRPr="0014308D">
        <w:rPr>
          <w:color w:val="000000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5.3. Заведующий Учреждением</w:t>
      </w:r>
      <w:r w:rsidRPr="0014308D">
        <w:rPr>
          <w:bCs/>
        </w:rPr>
        <w:t xml:space="preserve"> </w:t>
      </w:r>
      <w:r w:rsidRPr="0014308D"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</w:rPr>
      </w:pPr>
      <w:r w:rsidRPr="0014308D">
        <w:t xml:space="preserve">5.4. </w:t>
      </w:r>
      <w:r w:rsidRPr="0014308D">
        <w:rPr>
          <w:bCs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rPr>
          <w:bCs/>
        </w:rPr>
        <w:t xml:space="preserve">5.5. </w:t>
      </w:r>
      <w:r w:rsidRPr="0014308D"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</w:rPr>
        <w:t xml:space="preserve"> Арского муниципального района, Управлению образования.</w:t>
      </w:r>
    </w:p>
    <w:p w:rsidR="002F0649" w:rsidRPr="0014308D" w:rsidRDefault="002F0649" w:rsidP="002F0649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bookmarkStart w:id="1" w:name="p183"/>
      <w:bookmarkStart w:id="2" w:name="p184"/>
      <w:bookmarkEnd w:id="1"/>
      <w:bookmarkEnd w:id="2"/>
      <w:r w:rsidRPr="0014308D">
        <w:t>5.7. Заведующий Учреждением:</w:t>
      </w:r>
      <w:bookmarkStart w:id="3" w:name="p185"/>
      <w:bookmarkEnd w:id="3"/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выдает доверенности;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распоряжается имуществом Учреждения в соответствии с федеральным законодательством;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утверждает учебную нагрузку педагогических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lastRenderedPageBreak/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принимает меры по обеспечению Учреждения квалифицированными  кадрами;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 процедуру разработки и принятия локальных нормативных актов; утверждает локальные нормативные акты;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работу по исполнению законодательных актов и нормативных документов;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организует разработку и осуществляет утверждение программы развития Учреждения;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прием воспитанников в Учреждение;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изменение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прекращение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выполнение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проведение самообследования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проведение аттестации педагогических работников Учреждения на соответствие занимаемой должности;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создает необходимые условия для охраны и укрепления здоровья, организации питания воспитанников и работников;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lastRenderedPageBreak/>
        <w:t>- создает условия для занятия воспитанниками физической культурой;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и ведение официального сайта Учреждения в сети Интернет;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назначает сроки проведения выборов членов Совета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безопасные условия труда;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комплекс мер по охране труда, пожарной безопасности,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своевременно организует осмотры и ремонт здания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5.8. Заведующий Учреждением: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 несет ответственность за деятельность Учреждения перед Учредителем;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нецелевое использование бюджетных средств.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</w:rPr>
        <w:t>начальника Управления образования</w:t>
      </w:r>
      <w:r w:rsidRPr="0014308D">
        <w:t>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</w:t>
      </w:r>
      <w:r w:rsidRPr="0014308D">
        <w:lastRenderedPageBreak/>
        <w:t>поддержки, предусмотренные для педагогических работников, а именно: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 Формами коллегиального управления Учреждения являются: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5.12.1. Совет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5.12.2  Общее собрание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5.12.3. Педагогический совет.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5.12.4. Родительский комитет.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 Высшим коллегиальным органом управления Учреждения  является Совет Учреждения.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5.13.2. Члены Совета Учреждения  осуществляют свою работу в Совете Учреждения 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Par40"/>
      <w:bookmarkEnd w:id="4"/>
      <w:r w:rsidRPr="0014308D">
        <w:t>5.13.3. Совет Учреждения  состоит из следующих участников: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5.13.4.</w:t>
      </w:r>
      <w:r w:rsidRPr="0014308D">
        <w:tab/>
        <w:t>В Совет Учреждения могут входить: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воспитанников; 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 Учредителя. </w:t>
      </w:r>
      <w:bookmarkStart w:id="5" w:name="Par54"/>
      <w:bookmarkEnd w:id="5"/>
    </w:p>
    <w:p w:rsidR="002F0649" w:rsidRPr="0014308D" w:rsidRDefault="002F0649" w:rsidP="002F0649">
      <w:pPr>
        <w:pStyle w:val="a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5.13.5. Выборы в Совет Учреждения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работников Учреждения избираются Общим собранием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Участие в выборах является свободным и добровольным.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Совет Учреждения объявляются Заведующим Учреждением.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проводятся голосованием при условии получения согласия лиц быть избранными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Заведующий Учреждением оказывает организационную помощь в проведении процедуры выборов для избрания представителей в Совет Учреждения.  Список избранных членов Совета </w:t>
      </w:r>
      <w:r w:rsidRPr="0014308D">
        <w:lastRenderedPageBreak/>
        <w:t>Учреждения направляется руководителю образовательного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Подготовка и проведение всех мероприятий, связанных с выборами, должны осуществляться открыто и гласно.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Проведение всех выборных собраний оформляется протоколами.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5.13.6.</w:t>
      </w:r>
      <w:r w:rsidRPr="0014308D">
        <w:tab/>
        <w:t>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5.13.7. </w:t>
      </w:r>
      <w:r w:rsidRPr="0014308D"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организаций образования, науки и культуры;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Допускается самовыдвижение кандидатов для назначения путем кооптации.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Во всех случаях требуется предварительное согласие кандидата на включение его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5.13.8. Срок полномочий членов </w:t>
      </w:r>
      <w:r w:rsidRPr="0014308D">
        <w:t>Совета Учреждения</w:t>
      </w:r>
      <w:r w:rsidRPr="0014308D">
        <w:rPr>
          <w:lang w:eastAsia="ru-RU"/>
        </w:rPr>
        <w:t xml:space="preserve"> – 2 года. В случае досрочного выбытия члена </w:t>
      </w:r>
      <w:r w:rsidRPr="0014308D">
        <w:t>Совета Учреждения</w:t>
      </w:r>
      <w:r w:rsidRPr="0014308D">
        <w:rPr>
          <w:lang w:eastAsia="ru-RU"/>
        </w:rPr>
        <w:t xml:space="preserve"> из его состава </w:t>
      </w:r>
      <w:r w:rsidRPr="0014308D">
        <w:rPr>
          <w:bCs/>
        </w:rPr>
        <w:t>Совет</w:t>
      </w:r>
      <w:r w:rsidRPr="0014308D">
        <w:t xml:space="preserve"> совместно с Заведующим Учреждением  принимает меры к замещению вакансии и вводит в состав Совета Учреждения представителя той части коллектива Учреждения, представителем которой был </w:t>
      </w:r>
      <w:r w:rsidRPr="0014308D">
        <w:rPr>
          <w:bCs/>
        </w:rPr>
        <w:t>выбывший</w:t>
      </w:r>
      <w:r w:rsidRPr="0014308D">
        <w:t xml:space="preserve"> </w:t>
      </w:r>
      <w:r w:rsidRPr="0014308D">
        <w:rPr>
          <w:bCs/>
        </w:rPr>
        <w:t>член</w:t>
      </w:r>
      <w:r w:rsidRPr="0014308D">
        <w:t xml:space="preserve"> Совета Учреждения</w:t>
      </w:r>
      <w:r w:rsidRPr="0014308D">
        <w:rPr>
          <w:bCs/>
        </w:rPr>
        <w:t xml:space="preserve">. Кооптация выбывших членов </w:t>
      </w:r>
      <w:r w:rsidRPr="0014308D">
        <w:t>Совета Учреждения осуществляется и соблюдением правил, установленных п.5.13.7. настоящего устава.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5.13.9. </w:t>
      </w:r>
      <w:r w:rsidRPr="0014308D"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5.13.10. </w:t>
      </w:r>
      <w:r w:rsidRPr="0014308D">
        <w:t xml:space="preserve">Для организации и координации текущей работы, ведения протоколов заседаний </w:t>
      </w:r>
      <w:r w:rsidRPr="0014308D">
        <w:lastRenderedPageBreak/>
        <w:t>и иной документации Совета Учреждения  избирается секретарь Совета Учреждения.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5.13.11. </w:t>
      </w:r>
      <w:r w:rsidRPr="0014308D">
        <w:t xml:space="preserve">Председатель и секретарь Совета Учреждения  избираются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5.13.12. Деятельность Совета Учреждения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5.13.13.</w:t>
      </w:r>
      <w:r w:rsidRPr="0014308D"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 </w:t>
      </w:r>
      <w:r w:rsidRPr="0014308D">
        <w:rPr>
          <w:bCs/>
        </w:rPr>
        <w:t xml:space="preserve">5.13.14. </w:t>
      </w:r>
      <w:r w:rsidRPr="0014308D">
        <w:t>Внеочередные заседания Совета Учреждения  проводятся: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инициативе председателя Совета Учреждения  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Заведующего  Учреждением;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по заявлению членов Совета Учреждения  , подписанному 1/4 или более частями членов от списочного состава Совета Учреждения  - по инициативе </w:t>
      </w:r>
      <w:r w:rsidRPr="0014308D">
        <w:rPr>
          <w:lang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t>Учреждения, п</w:t>
      </w:r>
      <w:r w:rsidRPr="0014308D">
        <w:rPr>
          <w:color w:val="000000"/>
        </w:rPr>
        <w:t xml:space="preserve">едагогического совета </w:t>
      </w:r>
      <w:r w:rsidRPr="0014308D">
        <w:t xml:space="preserve">Учреждения, </w:t>
      </w:r>
      <w:r w:rsidRPr="0014308D">
        <w:rPr>
          <w:color w:val="000000"/>
        </w:rPr>
        <w:t>родительского комитета</w:t>
      </w:r>
      <w:r w:rsidRPr="0014308D">
        <w:t xml:space="preserve">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5.13.15.</w:t>
      </w:r>
      <w:r w:rsidRPr="0014308D">
        <w:tab/>
        <w:t xml:space="preserve"> В целях подготовки заседаний Совета Учреждения  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5.13.16.</w:t>
      </w:r>
      <w:r w:rsidRPr="0014308D">
        <w:tab/>
        <w:t xml:space="preserve"> 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5.13.17.</w:t>
      </w:r>
      <w:r w:rsidRPr="0014308D">
        <w:t xml:space="preserve"> Член Совета Учреждения  может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если воспитанник выбывает из Учреждения, полномочия члена Совета Учреждения  - родителя (законного представителя) этого воспитанника - автоматически прекращаются.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 Совета Учреждения  выводится из его состава в следующих случаях: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отзыве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увольнении работника Учреждения, избранного членом Совета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в случае совершения противоправных действий, несовместимых с членством в Совете </w:t>
      </w:r>
      <w:r w:rsidRPr="0014308D">
        <w:lastRenderedPageBreak/>
        <w:t>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После вывода из состава Совета Учреждения  его члена Совет Учреждения   принимает меры для замещения выведенного члена в общем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5.13.18.</w:t>
      </w:r>
      <w:r w:rsidRPr="0014308D"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5.13.19.</w:t>
      </w:r>
      <w:r w:rsidRPr="0014308D">
        <w:tab/>
      </w:r>
      <w:r w:rsidRPr="0014308D">
        <w:rPr>
          <w:lang w:eastAsia="ru-RU"/>
        </w:rPr>
        <w:t>Принятие решений по вопросам повестки дня  и  утверждения документов </w:t>
      </w:r>
      <w:r w:rsidRPr="0014308D">
        <w:t xml:space="preserve">Совета Учреждения   </w:t>
      </w:r>
      <w:r w:rsidRPr="0014308D">
        <w:rPr>
          <w:lang w:eastAsia="ru-RU"/>
        </w:rPr>
        <w:t>осуществляется путем открытого голосования его участников простым большинством голосов </w:t>
      </w:r>
      <w:r w:rsidRPr="0014308D">
        <w:t>от числа присутствующих на заседании и имеющих право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При равном количестве голосов решающим является голос председателя Совета Учреждения.</w:t>
      </w:r>
    </w:p>
    <w:p w:rsidR="002F0649" w:rsidRPr="0014308D" w:rsidRDefault="002F0649" w:rsidP="002F0649">
      <w:pPr>
        <w:ind w:firstLine="709"/>
        <w:jc w:val="both"/>
      </w:pPr>
      <w:r w:rsidRPr="0014308D">
        <w:t>5.13.20.</w:t>
      </w:r>
      <w:r w:rsidRPr="0014308D"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  .</w:t>
      </w:r>
      <w:r w:rsidRPr="0014308D" w:rsidDel="000A3E17">
        <w:t xml:space="preserve">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5.13.22. Совет Учреждения  в рамках своей компетенции: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определяет и у</w:t>
      </w:r>
      <w:r w:rsidRPr="0014308D">
        <w:rPr>
          <w:bCs/>
          <w:kern w:val="24"/>
          <w:lang w:eastAsia="ru-RU"/>
        </w:rPr>
        <w:t xml:space="preserve">тверждает стратегические цели, направления и приоритеты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 </w:t>
      </w:r>
      <w:r w:rsidRPr="0014308D">
        <w:rPr>
          <w:bCs/>
          <w:kern w:val="24"/>
          <w:lang w:eastAsia="ru-RU"/>
        </w:rPr>
        <w:t xml:space="preserve"> </w:t>
      </w:r>
      <w:r w:rsidRPr="0014308D">
        <w:t>у</w:t>
      </w:r>
      <w:r w:rsidRPr="0014308D">
        <w:rPr>
          <w:bCs/>
          <w:kern w:val="24"/>
          <w:lang w:eastAsia="ru-RU"/>
        </w:rPr>
        <w:t xml:space="preserve">тверждает программу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вносит предложения Учредителю по улучшению финансово-хозяйственной деятельности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</w:rPr>
      </w:pPr>
      <w:r w:rsidRPr="0014308D">
        <w:t>- н</w:t>
      </w:r>
      <w:r w:rsidRPr="0014308D">
        <w:rPr>
          <w:rFonts w:eastAsia="+mn-ea"/>
          <w:bCs/>
        </w:rPr>
        <w:t xml:space="preserve">аправляет Учредителю рекомендации по содержанию зданий и сооружений </w:t>
      </w:r>
      <w:r w:rsidRPr="0014308D">
        <w:t xml:space="preserve">Учреждения </w:t>
      </w:r>
      <w:r w:rsidRPr="0014308D">
        <w:rPr>
          <w:rFonts w:eastAsia="+mn-ea"/>
          <w:bCs/>
        </w:rPr>
        <w:t>и прилегающей к ним территории;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color w:val="000000"/>
        </w:rPr>
        <w:t xml:space="preserve">- </w:t>
      </w:r>
      <w:r w:rsidRPr="0014308D">
        <w:rPr>
          <w:bCs/>
          <w:kern w:val="24"/>
          <w:lang w:eastAsia="ru-RU"/>
        </w:rPr>
        <w:t xml:space="preserve">утверждает планы и программы </w:t>
      </w:r>
      <w:r w:rsidRPr="0014308D">
        <w:t>Учреждения</w:t>
      </w:r>
      <w:r w:rsidRPr="0014308D">
        <w:rPr>
          <w:bCs/>
          <w:kern w:val="24"/>
          <w:lang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t>Учреждении</w:t>
      </w:r>
      <w:r w:rsidRPr="0014308D">
        <w:rPr>
          <w:bCs/>
          <w:kern w:val="24"/>
          <w:lang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t xml:space="preserve">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t>Учреждения</w:t>
      </w:r>
      <w:r w:rsidRPr="0014308D">
        <w:rPr>
          <w:bCs/>
          <w:kern w:val="24"/>
          <w:lang w:eastAsia="ru-RU"/>
        </w:rPr>
        <w:t>, на повышение его положительного имиджа и повышение статуса.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rPr>
          <w:bCs/>
          <w:color w:val="000000"/>
        </w:rPr>
        <w:t xml:space="preserve">- разрабатывает и принимает </w:t>
      </w:r>
      <w:r w:rsidRPr="0014308D">
        <w:t xml:space="preserve">локальные нормативные акты Учреждения о коллегиальных </w:t>
      </w:r>
      <w:r w:rsidRPr="0014308D">
        <w:lastRenderedPageBreak/>
        <w:t>органах управления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права и обязанности воспитанников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принимает локальные нормативные акты Учреждения о структурных подразделениях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14308D">
        <w:rPr>
          <w:bCs/>
          <w:color w:val="000000"/>
        </w:rPr>
        <w:t>- рассматривает отчет о результатах самообследования;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kern w:val="24"/>
          <w:lang w:eastAsia="ru-RU"/>
        </w:rPr>
        <w:t xml:space="preserve">- осуществляет контроль организации питания в </w:t>
      </w:r>
      <w:r w:rsidRPr="0014308D">
        <w:t xml:space="preserve">Учреждении путем создания и функционирования соответствующей комиссии;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разрабатывает и реализует различные проекты;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участвует в проведении традиционных мероприятий </w:t>
      </w:r>
      <w:r w:rsidRPr="0014308D">
        <w:rPr>
          <w:bCs/>
          <w:kern w:val="24"/>
          <w:lang w:eastAsia="ru-RU"/>
        </w:rPr>
        <w:t xml:space="preserve">в </w:t>
      </w:r>
      <w:r w:rsidRPr="0014308D">
        <w:t>Учреждении;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согласует порядок организации платных образовательных услуг;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осуществляет мероприятия по привлечение внебюджетных средств.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lang w:eastAsia="ru-RU"/>
        </w:rPr>
      </w:pPr>
      <w:r w:rsidRPr="0014308D">
        <w:t xml:space="preserve">5.14.1. </w:t>
      </w:r>
      <w:r w:rsidRPr="0014308D">
        <w:rPr>
          <w:lang w:eastAsia="ru-RU"/>
        </w:rPr>
        <w:t xml:space="preserve">В состав Общего собрания входят все сотрудники, для которых </w:t>
      </w:r>
      <w:r w:rsidRPr="0014308D">
        <w:t xml:space="preserve">Учреждение </w:t>
      </w:r>
      <w:r w:rsidRPr="0014308D">
        <w:rPr>
          <w:lang w:eastAsia="ru-RU"/>
        </w:rPr>
        <w:t>является основным местом работы.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5.14.2. Общее собрание </w:t>
      </w:r>
      <w:r w:rsidRPr="0014308D">
        <w:t xml:space="preserve">избирает из своего состава председателя </w:t>
      </w:r>
      <w:r w:rsidRPr="0014308D">
        <w:rPr>
          <w:lang w:eastAsia="ru-RU"/>
        </w:rPr>
        <w:t xml:space="preserve">Общего собрания </w:t>
      </w:r>
      <w:r w:rsidRPr="0014308D">
        <w:t xml:space="preserve">и секретаря </w:t>
      </w:r>
      <w:r w:rsidRPr="0014308D">
        <w:rPr>
          <w:lang w:eastAsia="ru-RU"/>
        </w:rPr>
        <w:t xml:space="preserve">Общего собрания </w:t>
      </w:r>
      <w:r w:rsidRPr="0014308D"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4308D">
        <w:rPr>
          <w:lang w:eastAsia="ru-RU"/>
        </w:rPr>
        <w:t xml:space="preserve">5.14.3. </w:t>
      </w:r>
      <w:r w:rsidRPr="0014308D">
        <w:rPr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5.14.4. Деятельность Общего собрания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5.14.5. </w:t>
      </w:r>
      <w:r w:rsidRPr="0014308D">
        <w:rPr>
          <w:lang w:eastAsia="ru-RU"/>
        </w:rPr>
        <w:t xml:space="preserve">Решение о проведении внеочередного Общего собрания вправе принять </w:t>
      </w:r>
      <w:r w:rsidRPr="0014308D">
        <w:t>заведующий Учреждением, профсоюзный комитет Учреждения, инициативная</w:t>
      </w:r>
      <w:r w:rsidRPr="0014308D">
        <w:rPr>
          <w:lang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5.14.6. </w:t>
      </w:r>
      <w:r w:rsidRPr="0014308D">
        <w:rPr>
          <w:lang w:eastAsia="ru-RU"/>
        </w:rPr>
        <w:t xml:space="preserve">Общее собрание считается правомочным,  если  в его работе  принимают участие  не менее  </w:t>
      </w:r>
      <w:r w:rsidRPr="0014308D">
        <w:t>2/3</w:t>
      </w:r>
      <w:r w:rsidRPr="0014308D">
        <w:rPr>
          <w:lang w:eastAsia="ru-RU"/>
        </w:rPr>
        <w:t xml:space="preserve">  от   списочного   количества работников </w:t>
      </w:r>
      <w:r w:rsidRPr="0014308D">
        <w:t>Учреждения.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5.14.7. Принятие  решений  по  вопросам  повестки  дня  и  утверждения документов Общего собрания  осуществляется  путем открытого голосования его участников простым большинством голосов.  </w:t>
      </w:r>
    </w:p>
    <w:p w:rsidR="002F0649" w:rsidRPr="0014308D" w:rsidRDefault="002F0649" w:rsidP="002F0649">
      <w:pPr>
        <w:tabs>
          <w:tab w:val="left" w:pos="1134"/>
        </w:tabs>
        <w:ind w:firstLine="709"/>
      </w:pPr>
      <w:r w:rsidRPr="0014308D">
        <w:t>5.14.8. Заседания Общего собрания оформляются протоколом.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5.14.9. Решения Общего собрания, принятые в пределах его полномочий, являются </w:t>
      </w:r>
      <w:r w:rsidRPr="0014308D">
        <w:lastRenderedPageBreak/>
        <w:t>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5.14.10. Компетенция Общего собрания: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определяет перспективные направления функционирования и развития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 xml:space="preserve">принимает решение о необходимости заключения с администрацией </w:t>
      </w:r>
      <w:r w:rsidRPr="0014308D">
        <w:t>Учреждения</w:t>
      </w:r>
      <w:r w:rsidRPr="0014308D">
        <w:rPr>
          <w:lang w:eastAsia="ru-RU"/>
        </w:rPr>
        <w:t xml:space="preserve">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заслушивает отчет заведующего </w:t>
      </w:r>
      <w:r w:rsidRPr="0014308D">
        <w:t>Учреждением</w:t>
      </w:r>
      <w:r w:rsidRPr="0014308D">
        <w:rPr>
          <w:lang w:eastAsia="ru-RU"/>
        </w:rPr>
        <w:t xml:space="preserve"> о реализации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вносит предложения заведующему </w:t>
      </w:r>
      <w:r w:rsidRPr="0014308D">
        <w:t>Учреждением</w:t>
      </w:r>
      <w:r w:rsidRPr="0014308D">
        <w:rPr>
          <w:lang w:eastAsia="ru-RU"/>
        </w:rPr>
        <w:t xml:space="preserve"> о внесении изменений в трудовые договоры с работниками;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принимает правила внутреннего трудового распорядка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локальные нормативные акты </w:t>
      </w:r>
      <w:r w:rsidRPr="0014308D">
        <w:t>Учреждения</w:t>
      </w:r>
      <w:r w:rsidRPr="0014308D">
        <w:rPr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</w:t>
      </w:r>
      <w:r w:rsidRPr="0014308D">
        <w:t>рассматривает отчет Учреждения о самообследовании;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Совета Учреждения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вносит предложения Учредителю </w:t>
      </w:r>
      <w:r w:rsidRPr="0014308D">
        <w:t>Учреждения</w:t>
      </w:r>
      <w:r w:rsidRPr="0014308D">
        <w:rPr>
          <w:lang w:eastAsia="ru-RU"/>
        </w:rPr>
        <w:t xml:space="preserve"> по вопросам улучшения функционирования </w:t>
      </w:r>
      <w:r w:rsidRPr="0014308D">
        <w:t>Учреждения</w:t>
      </w:r>
      <w:r w:rsidRPr="0014308D">
        <w:rPr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вносит предложения Учредителю Учреждения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и заведующему Учреждением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с</w:t>
      </w:r>
      <w:r w:rsidRPr="0014308D">
        <w:rPr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контроль за выполнением решений Общего собрания, информирует коллектив </w:t>
      </w:r>
      <w:r w:rsidRPr="0014308D">
        <w:t>Учреждения</w:t>
      </w:r>
      <w:r w:rsidRPr="0014308D">
        <w:rPr>
          <w:lang w:eastAsia="ru-RU"/>
        </w:rPr>
        <w:t xml:space="preserve"> об их выполнении, реализует замечания и предложения работников </w:t>
      </w:r>
      <w:r w:rsidRPr="0014308D">
        <w:t>Учреждения</w:t>
      </w:r>
      <w:r w:rsidRPr="0014308D">
        <w:rPr>
          <w:lang w:eastAsia="ru-RU"/>
        </w:rPr>
        <w:t xml:space="preserve"> по совершенствованию деятельности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з</w:t>
      </w:r>
      <w:r w:rsidRPr="0014308D">
        <w:rPr>
          <w:lang w:eastAsia="ru-RU"/>
        </w:rPr>
        <w:t xml:space="preserve">аслушивает информацию заведующего </w:t>
      </w:r>
      <w:r w:rsidRPr="0014308D">
        <w:t>Учреждением</w:t>
      </w:r>
      <w:r w:rsidRPr="0014308D">
        <w:rPr>
          <w:lang w:eastAsia="ru-RU"/>
        </w:rPr>
        <w:t>, иных ответственных лиц  о выполнении решений Общего собрания;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осуществляет общественный контроль за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eastAsia="ru-RU"/>
        </w:rPr>
        <w:t>озданию безопасных условий труда;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общественный контроль за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lastRenderedPageBreak/>
        <w:t>- з</w:t>
      </w:r>
      <w:r w:rsidRPr="0014308D">
        <w:rPr>
          <w:rFonts w:eastAsia="Calibri"/>
        </w:rPr>
        <w:t>аслушивает председателя бракеражной комиссии по вопросам создания необходимых условий для организации питания воспитанников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заслушивает отчеты о работе заведующего Учреждением,  других работников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>- р</w:t>
      </w:r>
      <w:r w:rsidRPr="0014308D"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</w:rPr>
        <w:t xml:space="preserve"> заслушивает заведующего Учреждением</w:t>
      </w:r>
      <w:r w:rsidRPr="0014308D">
        <w:t xml:space="preserve"> </w:t>
      </w:r>
      <w:r w:rsidRPr="0014308D">
        <w:rPr>
          <w:rFonts w:eastAsia="Calibri"/>
          <w:color w:val="000000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представителей работников Учреждения в комиссию по трудовым спорам;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rFonts w:eastAsia="Calibri"/>
        </w:rPr>
      </w:pPr>
      <w:r w:rsidRPr="0014308D">
        <w:t xml:space="preserve">- принимает решение об объявлении забастовки </w:t>
      </w:r>
      <w:r w:rsidRPr="0014308D">
        <w:rPr>
          <w:rFonts w:eastAsia="Calibri"/>
        </w:rPr>
        <w:t>(в соответствии со статьей 410 Трудового кодекса Российской Федерации);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обсуждает вопросы состояния трудовой дисциплины в </w:t>
      </w:r>
      <w:r w:rsidRPr="0014308D">
        <w:t>Учреждении</w:t>
      </w:r>
      <w:r w:rsidRPr="0014308D">
        <w:rPr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14308D"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5.15.6. Работой Педагогического совета руководит председатель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5.15.7. Педагогический совет правомочен принимать решения, если на его заседании </w:t>
      </w:r>
      <w:r w:rsidRPr="0014308D">
        <w:lastRenderedPageBreak/>
        <w:t>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>5.15.9.</w:t>
      </w:r>
      <w:r w:rsidRPr="0014308D">
        <w:rPr>
          <w:bCs/>
        </w:rPr>
        <w:t xml:space="preserve"> </w:t>
      </w:r>
      <w:r w:rsidRPr="0014308D">
        <w:rPr>
          <w:lang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t xml:space="preserve"> </w:t>
      </w:r>
      <w:r w:rsidRPr="0014308D">
        <w:rPr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5.15.10. </w:t>
      </w:r>
      <w:r w:rsidRPr="0014308D">
        <w:t xml:space="preserve">Заседания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оформляются протоколом. </w:t>
      </w:r>
      <w:r w:rsidRPr="0014308D">
        <w:rPr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t xml:space="preserve">Протоколы подписываются председателем и секретарем </w:t>
      </w:r>
      <w:r w:rsidRPr="0014308D">
        <w:rPr>
          <w:lang w:eastAsia="ru-RU"/>
        </w:rPr>
        <w:t>Педагогического совета</w:t>
      </w:r>
      <w:r w:rsidRPr="0014308D">
        <w:t xml:space="preserve">. Нумерация протоколов ведется от начала учебного года. Книга протоколов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eastAsia="ru-RU"/>
        </w:rPr>
        <w:t xml:space="preserve">Педагогического совета входит в его номенклатуру, </w:t>
      </w:r>
      <w:r w:rsidRPr="0014308D">
        <w:t>хранится в делах Учреждения и передается по акту (при смене руководителя, передаче в архив).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5.15.11. Компетенция Педагогического совета: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Style w:val="a5"/>
        </w:rPr>
      </w:pPr>
      <w:r w:rsidRPr="0014308D">
        <w:t xml:space="preserve">5.15.11.1. </w:t>
      </w:r>
      <w:r w:rsidRPr="0014308D">
        <w:rPr>
          <w:rStyle w:val="a5"/>
        </w:rPr>
        <w:t xml:space="preserve">Педагогический совет </w:t>
      </w:r>
      <w:r w:rsidRPr="0014308D">
        <w:t>определяет</w:t>
      </w:r>
      <w:r w:rsidRPr="0014308D">
        <w:rPr>
          <w:rStyle w:val="a5"/>
        </w:rPr>
        <w:t xml:space="preserve">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5.15.11.</w:t>
      </w:r>
      <w:r w:rsidRPr="0014308D">
        <w:rPr>
          <w:rStyle w:val="a5"/>
        </w:rPr>
        <w:t xml:space="preserve">2. Педагогический совет осуществляет: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lastRenderedPageBreak/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r w:rsidRPr="0014308D">
        <w:t>контроль за условиями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5"/>
        </w:rPr>
        <w:t xml:space="preserve">3. Педагогический совет участвует: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2F0649" w:rsidRPr="0014308D" w:rsidRDefault="002F0649" w:rsidP="002F0649">
      <w:pPr>
        <w:pStyle w:val="a3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5"/>
        </w:rPr>
        <w:t xml:space="preserve"> Педагогический совет рассматривает/заслушивает: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отчет заведующего Учреждением</w:t>
      </w:r>
      <w:r w:rsidRPr="0014308D">
        <w:t xml:space="preserve"> </w:t>
      </w:r>
      <w:r w:rsidRPr="0014308D">
        <w:rPr>
          <w:rStyle w:val="a5"/>
        </w:rPr>
        <w:t>с анализом работы за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2F0649" w:rsidRPr="0014308D" w:rsidRDefault="002F0649" w:rsidP="002F0649">
      <w:pPr>
        <w:tabs>
          <w:tab w:val="left" w:pos="993"/>
        </w:tabs>
        <w:jc w:val="both"/>
        <w:rPr>
          <w:rFonts w:eastAsia="Calibri"/>
          <w:color w:val="000000"/>
        </w:rPr>
      </w:pPr>
      <w:r w:rsidRPr="0014308D">
        <w:rPr>
          <w:rFonts w:eastAsia="Calibri"/>
        </w:rPr>
        <w:t xml:space="preserve">- итоговые </w:t>
      </w:r>
      <w:r w:rsidRPr="0014308D">
        <w:rPr>
          <w:rFonts w:eastAsia="Calibri"/>
          <w:color w:val="000000"/>
        </w:rPr>
        <w:t>документы контрольно-надзорных органов о результатах контрольно-надзорных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5"/>
        </w:rPr>
        <w:t xml:space="preserve"> Педагогический совет принимает: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план работы Учреждения</w:t>
      </w:r>
      <w:r w:rsidRPr="0014308D">
        <w:t xml:space="preserve"> </w:t>
      </w:r>
      <w:r w:rsidRPr="0014308D">
        <w:rPr>
          <w:rStyle w:val="a5"/>
        </w:rPr>
        <w:t>на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5.15.11.6.</w:t>
      </w:r>
      <w:r w:rsidRPr="0014308D">
        <w:rPr>
          <w:rStyle w:val="a5"/>
        </w:rPr>
        <w:t xml:space="preserve"> Педагогический совет принимает решения: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rPr>
          <w:rStyle w:val="a5"/>
        </w:rPr>
        <w:t xml:space="preserve">- об организации и проведении </w:t>
      </w:r>
      <w:r w:rsidRPr="0014308D">
        <w:t>праздников и мероприятий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</w:rPr>
        <w:t>- о представлении педагогических работников Учреждения</w:t>
      </w:r>
      <w:r w:rsidRPr="0014308D">
        <w:t xml:space="preserve"> </w:t>
      </w:r>
      <w:r w:rsidRPr="0014308D">
        <w:rPr>
          <w:rFonts w:eastAsia="Calibri"/>
        </w:rPr>
        <w:t>к награждению отраслевыми и ведомственными наградами;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  <w:color w:val="000000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5.16.</w:t>
      </w:r>
      <w:r w:rsidRPr="0014308D">
        <w:rPr>
          <w:color w:val="000000"/>
        </w:rPr>
        <w:tab/>
        <w:t xml:space="preserve">В целях реализации права родителей (законных представителей) на  </w:t>
      </w:r>
      <w:r w:rsidRPr="0014308D">
        <w:t xml:space="preserve">участие в управлении Учреждением, </w:t>
      </w:r>
      <w:r w:rsidRPr="0014308D">
        <w:rPr>
          <w:color w:val="000000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t xml:space="preserve"> </w:t>
      </w:r>
      <w:r w:rsidRPr="0014308D">
        <w:rPr>
          <w:bCs/>
          <w:color w:val="000000"/>
        </w:rPr>
        <w:t xml:space="preserve">создан и функционирует коллегиальный орган, представляющий </w:t>
      </w:r>
      <w:r w:rsidRPr="0014308D">
        <w:rPr>
          <w:color w:val="000000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</w:rPr>
        <w:t>.</w:t>
      </w:r>
      <w:r w:rsidRPr="0014308D">
        <w:rPr>
          <w:color w:val="000000"/>
        </w:rPr>
        <w:t xml:space="preserve">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bCs/>
          <w:color w:val="000000"/>
        </w:rPr>
        <w:t xml:space="preserve">5.16.1. Родительский комитет </w:t>
      </w:r>
      <w:r w:rsidRPr="0014308D">
        <w:rPr>
          <w:color w:val="000000"/>
        </w:rPr>
        <w:t>состоит из представителей родителей (законных представителей) всех групп</w:t>
      </w:r>
      <w:r w:rsidRPr="0014308D">
        <w:t xml:space="preserve"> Учреждения</w:t>
      </w:r>
      <w:r w:rsidRPr="0014308D">
        <w:rPr>
          <w:color w:val="000000"/>
        </w:rPr>
        <w:t>. Представители в Родительский комитет избираются Родительским собранием.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color w:val="000000"/>
        </w:rPr>
        <w:lastRenderedPageBreak/>
        <w:t xml:space="preserve">5.16.2. </w:t>
      </w:r>
      <w:r w:rsidRPr="0014308D"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2F0649" w:rsidRPr="0014308D" w:rsidRDefault="002F0649" w:rsidP="002F0649">
      <w:pPr>
        <w:ind w:firstLine="709"/>
        <w:jc w:val="both"/>
      </w:pPr>
      <w:r w:rsidRPr="0014308D">
        <w:t>5.16.3. Родительский комитет в рамках своей компетенции: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 xml:space="preserve">- </w:t>
      </w:r>
      <w:r w:rsidRPr="0014308D">
        <w:rPr>
          <w:color w:val="000000"/>
        </w:rPr>
        <w:t>заслушивает отчеты Заведующего о создании условий для реализации образовательной программы Учреждения;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избирает членов </w:t>
      </w:r>
      <w:r w:rsidRPr="0014308D">
        <w:t>Совета Учреждения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осуществляет мероприятия по защите прав и законных интересов воспитанников и родителей (законных представителей);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2F0649" w:rsidRPr="0014308D" w:rsidRDefault="002F0649" w:rsidP="002F0649">
      <w:pPr>
        <w:ind w:firstLine="709"/>
        <w:jc w:val="both"/>
      </w:pPr>
      <w:r w:rsidRPr="0014308D">
        <w:t>- принимает участия в организации и проведении различных мероприятий (конкурсов, фестивалей, праздников и т.п.);</w:t>
      </w:r>
    </w:p>
    <w:p w:rsidR="002F0649" w:rsidRPr="0014308D" w:rsidRDefault="002F0649" w:rsidP="002F0649">
      <w:pPr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>формирует временные комиссии (или иных рабочих органы) по различным направлениям деятельности;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lang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</w:rPr>
        <w:t>Учреждения</w:t>
      </w:r>
      <w:r w:rsidRPr="0014308D">
        <w:t>, затрагивающих права и законные интересы воспитанников, а также их родителей (законных представителей);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>- совместно (</w:t>
      </w:r>
      <w:r w:rsidRPr="0014308D">
        <w:rPr>
          <w:color w:val="000000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в план работы Учреждения, в Программу развития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по организации режима работы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14308D">
        <w:rPr>
          <w:rFonts w:eastAsia="TimesNewRomanPSMT"/>
          <w:lang w:eastAsia="ru-RU"/>
        </w:rPr>
        <w:t xml:space="preserve">- </w:t>
      </w:r>
      <w:r w:rsidRPr="0014308D">
        <w:rPr>
          <w:shd w:val="clear" w:color="auto" w:fill="FFFFFF"/>
        </w:rPr>
        <w:t>инициирует проведение семинаров для родителей (законных представителей) воспитанников;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</w:pPr>
      <w:r w:rsidRPr="0014308D"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eastAsia="ru-RU"/>
        </w:rPr>
        <w:t xml:space="preserve"> групп Учреждения</w:t>
      </w:r>
      <w:r w:rsidRPr="0014308D">
        <w:t>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обсуждает сложные или конфликтные ситуации; </w:t>
      </w:r>
      <w:r w:rsidRPr="0014308D">
        <w:rPr>
          <w:lang w:eastAsia="ru-RU"/>
        </w:rPr>
        <w:t>рассматривает актуальные педагогические проблемы.</w:t>
      </w:r>
    </w:p>
    <w:p w:rsidR="002F0649" w:rsidRPr="0014308D" w:rsidRDefault="002F0649" w:rsidP="002F0649">
      <w:pPr>
        <w:ind w:firstLine="709"/>
        <w:jc w:val="both"/>
      </w:pPr>
      <w:r w:rsidRPr="0014308D">
        <w:lastRenderedPageBreak/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2F0649" w:rsidRPr="0014308D" w:rsidRDefault="002F0649" w:rsidP="002F0649">
      <w:pPr>
        <w:ind w:firstLine="709"/>
        <w:jc w:val="both"/>
      </w:pPr>
      <w:r w:rsidRPr="0014308D"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2F0649" w:rsidRPr="0014308D" w:rsidRDefault="002F0649" w:rsidP="002F0649">
      <w:pPr>
        <w:ind w:firstLine="709"/>
        <w:jc w:val="both"/>
      </w:pPr>
      <w:r w:rsidRPr="0014308D">
        <w:t>Внеочередные заседания проводятся:</w:t>
      </w:r>
    </w:p>
    <w:p w:rsidR="002F0649" w:rsidRPr="0014308D" w:rsidRDefault="002F0649" w:rsidP="002F0649">
      <w:pPr>
        <w:ind w:firstLine="709"/>
        <w:jc w:val="both"/>
      </w:pPr>
      <w:r w:rsidRPr="0014308D">
        <w:t>- по инициативе председателя;</w:t>
      </w:r>
    </w:p>
    <w:p w:rsidR="002F0649" w:rsidRPr="0014308D" w:rsidRDefault="002F0649" w:rsidP="002F0649">
      <w:pPr>
        <w:ind w:firstLine="709"/>
        <w:jc w:val="both"/>
      </w:pPr>
      <w:r w:rsidRPr="0014308D">
        <w:t>- по требованию Заведующего Учреждением;</w:t>
      </w:r>
    </w:p>
    <w:p w:rsidR="002F0649" w:rsidRPr="0014308D" w:rsidRDefault="002F0649" w:rsidP="002F0649">
      <w:pPr>
        <w:ind w:firstLine="709"/>
        <w:jc w:val="both"/>
      </w:pPr>
      <w:r w:rsidRPr="0014308D"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возлагаются  на его  председателя. Решения 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2F0649" w:rsidRPr="0014308D" w:rsidRDefault="002F0649" w:rsidP="002F0649">
      <w:pPr>
        <w:ind w:firstLine="709"/>
        <w:jc w:val="both"/>
      </w:pPr>
      <w:r w:rsidRPr="0014308D"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2F0649" w:rsidRPr="0014308D" w:rsidRDefault="002F0649" w:rsidP="002F0649">
      <w:pPr>
        <w:ind w:firstLine="709"/>
        <w:jc w:val="both"/>
      </w:pPr>
      <w:r w:rsidRPr="0014308D">
        <w:t>Член Родительского  комитета выводится из состава Родительского  комитета в следующих случаях:</w:t>
      </w:r>
    </w:p>
    <w:p w:rsidR="002F0649" w:rsidRPr="0014308D" w:rsidRDefault="002F0649" w:rsidP="002F0649">
      <w:pPr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ind w:firstLine="709"/>
        <w:jc w:val="both"/>
      </w:pPr>
      <w:r w:rsidRPr="0014308D">
        <w:t>- в связи с окончанием Учреждения или отчислением (переводом) воспитанника.</w:t>
      </w:r>
    </w:p>
    <w:p w:rsidR="002F0649" w:rsidRPr="0014308D" w:rsidRDefault="002F0649" w:rsidP="002F0649">
      <w:pPr>
        <w:ind w:firstLine="709"/>
        <w:jc w:val="both"/>
      </w:pPr>
      <w:r w:rsidRPr="0014308D"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2F0649" w:rsidRPr="0014308D" w:rsidRDefault="002F0649" w:rsidP="002F0649">
      <w:pPr>
        <w:ind w:firstLine="709"/>
        <w:jc w:val="both"/>
      </w:pPr>
      <w:r w:rsidRPr="0014308D"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2F0649" w:rsidRPr="0014308D" w:rsidRDefault="002F0649" w:rsidP="002F0649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</w:rPr>
      </w:pPr>
      <w:r w:rsidRPr="0014308D">
        <w:rPr>
          <w:color w:val="000000"/>
        </w:rPr>
        <w:t>5.17. Коллегиальные органы управления Учреждения, указанные в п. 5.12 Устава, не наделены правом выступать от имени Учреждения.</w:t>
      </w:r>
    </w:p>
    <w:p w:rsidR="002F0649" w:rsidRPr="007E4464" w:rsidRDefault="002F0649" w:rsidP="007E4464">
      <w:pPr>
        <w:spacing w:after="0"/>
        <w:jc w:val="center"/>
        <w:rPr>
          <w:b/>
        </w:rPr>
      </w:pPr>
    </w:p>
    <w:sectPr w:rsidR="002F0649" w:rsidRPr="007E4464" w:rsidSect="007E44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64"/>
    <w:rsid w:val="002E702B"/>
    <w:rsid w:val="002F0649"/>
    <w:rsid w:val="004413D8"/>
    <w:rsid w:val="007332A2"/>
    <w:rsid w:val="00742120"/>
    <w:rsid w:val="007E4464"/>
    <w:rsid w:val="0099159C"/>
    <w:rsid w:val="00A8011C"/>
    <w:rsid w:val="00BC6EA7"/>
    <w:rsid w:val="00EB7830"/>
    <w:rsid w:val="00F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5141</Words>
  <Characters>29304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N444</dc:creator>
  <cp:lastModifiedBy>admin</cp:lastModifiedBy>
  <cp:revision>12</cp:revision>
  <dcterms:created xsi:type="dcterms:W3CDTF">2019-03-16T08:09:00Z</dcterms:created>
  <dcterms:modified xsi:type="dcterms:W3CDTF">2019-12-11T04:51:00Z</dcterms:modified>
</cp:coreProperties>
</file>